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D836CD" w:rsidRPr="00D836CD" w:rsidRDefault="00D836CD" w:rsidP="00D836CD">
      <w:r w:rsidRPr="00D836CD">
        <w:t>Keresse a praktikus, kapcsolóval ellátott hálózati aljzatokat!</w:t>
      </w:r>
    </w:p>
    <w:p w:rsidR="00D836CD" w:rsidRPr="00D836CD" w:rsidRDefault="00D836CD" w:rsidP="00D836CD">
      <w:r w:rsidRPr="00D836CD">
        <w:t xml:space="preserve">Az NVK 1/ WH kapcsolós hálózati aljzat rendkívül előnyös tulajdonságokkal rendelkezik. Egyfelől peremes kialakítása lehetővé teszi az egyszerű használatot, másfelől alkalmas a hálózati készülékek biztonságos be- és kikapcsolására. A termék IP20-as kivitelben készült, továbbá gyermekvédelemmel lett ellátva. </w:t>
      </w:r>
    </w:p>
    <w:p w:rsidR="00D836CD" w:rsidRPr="00D836CD" w:rsidRDefault="00D836CD" w:rsidP="00D836CD">
      <w:r w:rsidRPr="00D836CD">
        <w:t xml:space="preserve">Felhasználhatósága: 250 V~ / 16 A / 3500 V. Mérete: 53 x 74 x 79 mm. Válassza a minőségi termékeket és rendeljen </w:t>
      </w:r>
      <w:proofErr w:type="spellStart"/>
      <w:r w:rsidRPr="00D836CD">
        <w:t>webáruházunkból</w:t>
      </w:r>
      <w:proofErr w:type="spellEnd"/>
      <w:r w:rsidRPr="00D836CD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836CD" w:rsidRDefault="00D836CD" w:rsidP="00D836CD">
      <w:r>
        <w:t>Alkalmas hálózati készülékek biztonságos be-kikapcsolására</w:t>
      </w:r>
    </w:p>
    <w:p w:rsidR="00D836CD" w:rsidRDefault="00D836CD" w:rsidP="00D836CD">
      <w:r>
        <w:t xml:space="preserve">Peremes kialakítás az egyszerű használathoz </w:t>
      </w:r>
    </w:p>
    <w:p w:rsidR="00D836CD" w:rsidRDefault="00D836CD" w:rsidP="00D836CD">
      <w:r>
        <w:t>Gyermekvédelemmel ellátva</w:t>
      </w:r>
    </w:p>
    <w:p w:rsidR="00D836CD" w:rsidRDefault="00D836CD" w:rsidP="00D836CD">
      <w:r>
        <w:t>Kapcsoló</w:t>
      </w:r>
    </w:p>
    <w:p w:rsidR="00D836CD" w:rsidRDefault="00D836CD" w:rsidP="00D836CD">
      <w:r>
        <w:t>Beltéri kivitel (IP20)</w:t>
      </w:r>
    </w:p>
    <w:p w:rsidR="00481B83" w:rsidRPr="00481B83" w:rsidRDefault="00D836CD" w:rsidP="00D836CD">
      <w:r>
        <w:t>250 V ~/ 50 Hz / 16 A /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423838"/>
    <w:rsid w:val="00445855"/>
    <w:rsid w:val="00481B83"/>
    <w:rsid w:val="008D03C0"/>
    <w:rsid w:val="00B051FF"/>
    <w:rsid w:val="00B24935"/>
    <w:rsid w:val="00D836CD"/>
    <w:rsid w:val="00DA71E7"/>
    <w:rsid w:val="00F5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2022-07-22T06:20:00Z</dcterms:created>
  <dcterms:modified xsi:type="dcterms:W3CDTF">2022-07-22T06:20:00Z</dcterms:modified>
</cp:coreProperties>
</file>